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BA" w:rsidRPr="004231BA" w:rsidRDefault="004231BA" w:rsidP="004231BA">
      <w:pPr>
        <w:spacing w:after="0"/>
        <w:rPr>
          <w:b/>
          <w:sz w:val="28"/>
          <w:szCs w:val="28"/>
        </w:rPr>
      </w:pPr>
      <w:proofErr w:type="spellStart"/>
      <w:r w:rsidRPr="004231BA">
        <w:rPr>
          <w:b/>
          <w:sz w:val="28"/>
          <w:szCs w:val="28"/>
        </w:rPr>
        <w:t>Music@FIRST</w:t>
      </w:r>
      <w:proofErr w:type="spellEnd"/>
      <w:r w:rsidRPr="004231BA">
        <w:rPr>
          <w:b/>
          <w:sz w:val="28"/>
          <w:szCs w:val="28"/>
        </w:rPr>
        <w:t>!</w:t>
      </w:r>
    </w:p>
    <w:p w:rsidR="004231BA" w:rsidRDefault="004231BA" w:rsidP="004231BA">
      <w:pPr>
        <w:spacing w:after="0"/>
      </w:pPr>
    </w:p>
    <w:p w:rsidR="0036262F" w:rsidRDefault="00E91467" w:rsidP="004231BA">
      <w:pPr>
        <w:spacing w:after="0"/>
      </w:pPr>
      <w:bookmarkStart w:id="0" w:name="_GoBack"/>
      <w:bookmarkEnd w:id="0"/>
      <w:r>
        <w:t>After a few years</w:t>
      </w:r>
      <w:r w:rsidR="00717C26">
        <w:t>’</w:t>
      </w:r>
      <w:r>
        <w:t xml:space="preserve"> hiatus, </w:t>
      </w:r>
      <w:r w:rsidRPr="004231BA">
        <w:rPr>
          <w:b/>
        </w:rPr>
        <w:t>First Congregational United Church of Christ</w:t>
      </w:r>
      <w:r>
        <w:t xml:space="preserve"> is once again offering a free concert to help kick off the North Iowa Band Festival Weekend</w:t>
      </w:r>
      <w:r w:rsidR="00717C26">
        <w:t xml:space="preserve"> in Mason City</w:t>
      </w:r>
      <w:r>
        <w:t>.</w:t>
      </w:r>
      <w:r w:rsidR="00717C26">
        <w:t xml:space="preserve"> </w:t>
      </w:r>
      <w:r>
        <w:t xml:space="preserve"> </w:t>
      </w:r>
      <w:proofErr w:type="spellStart"/>
      <w:r>
        <w:t>Music@First</w:t>
      </w:r>
      <w:proofErr w:type="spellEnd"/>
      <w:r>
        <w:t xml:space="preserve">! </w:t>
      </w:r>
      <w:proofErr w:type="gramStart"/>
      <w:r>
        <w:t>is</w:t>
      </w:r>
      <w:proofErr w:type="gramEnd"/>
      <w:r>
        <w:t xml:space="preserve"> </w:t>
      </w:r>
      <w:r w:rsidR="00717C26">
        <w:t xml:space="preserve">excited to announce that Kevin “B.F.” Burt, a blues guitarist and singer from Iowa City, will be with us </w:t>
      </w:r>
      <w:r w:rsidR="0036262F">
        <w:t xml:space="preserve">on </w:t>
      </w:r>
      <w:r w:rsidR="0036262F" w:rsidRPr="004231BA">
        <w:rPr>
          <w:b/>
        </w:rPr>
        <w:t>Thursday, May 26</w:t>
      </w:r>
      <w:r w:rsidR="0036262F" w:rsidRPr="004231BA">
        <w:rPr>
          <w:b/>
          <w:vertAlign w:val="superscript"/>
        </w:rPr>
        <w:t>th</w:t>
      </w:r>
      <w:r w:rsidR="0036262F" w:rsidRPr="004231BA">
        <w:rPr>
          <w:b/>
        </w:rPr>
        <w:t xml:space="preserve"> at 7:30 p.m.</w:t>
      </w:r>
      <w:r w:rsidR="0036262F">
        <w:t xml:space="preserve"> We are located at </w:t>
      </w:r>
      <w:r w:rsidR="00717C26">
        <w:t xml:space="preserve">100 First St. NE </w:t>
      </w:r>
      <w:r w:rsidR="0036262F">
        <w:t>(on the corner of Delaware and First St. NE)</w:t>
      </w:r>
      <w:r w:rsidR="00D648BC">
        <w:t>.</w:t>
      </w:r>
    </w:p>
    <w:p w:rsidR="004231BA" w:rsidRDefault="004231BA" w:rsidP="004231BA">
      <w:pPr>
        <w:spacing w:after="0"/>
      </w:pPr>
    </w:p>
    <w:p w:rsidR="0036262F" w:rsidRDefault="004231BA" w:rsidP="004231BA">
      <w:pPr>
        <w:spacing w:after="0"/>
      </w:pPr>
      <w:r w:rsidRPr="004231B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27305</wp:posOffset>
            </wp:positionV>
            <wp:extent cx="13716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00" y="21360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 bur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62F" w:rsidRPr="0036262F">
        <w:t>I</w:t>
      </w:r>
      <w:r w:rsidR="00D648BC">
        <w:t xml:space="preserve">owa </w:t>
      </w:r>
      <w:r w:rsidR="0036262F" w:rsidRPr="0036262F">
        <w:t>P</w:t>
      </w:r>
      <w:r w:rsidR="0036262F">
        <w:t xml:space="preserve">ublic </w:t>
      </w:r>
      <w:r w:rsidR="0036262F" w:rsidRPr="0036262F">
        <w:t>R</w:t>
      </w:r>
      <w:r w:rsidR="0036262F">
        <w:t>adio</w:t>
      </w:r>
      <w:r w:rsidR="0036262F" w:rsidRPr="0036262F">
        <w:t xml:space="preserve"> Studio One's "Java Blend," host,</w:t>
      </w:r>
      <w:r w:rsidR="0036262F">
        <w:t xml:space="preserve"> </w:t>
      </w:r>
      <w:r w:rsidR="0036262F" w:rsidRPr="0036262F">
        <w:t>Ben Kieffer</w:t>
      </w:r>
      <w:r w:rsidR="0036262F">
        <w:t xml:space="preserve"> introduced Kevin in 2014 saying: “</w:t>
      </w:r>
      <w:r w:rsidR="00E91467" w:rsidRPr="00E91467">
        <w:t>For over 2</w:t>
      </w:r>
      <w:r w:rsidR="0036262F">
        <w:t>0</w:t>
      </w:r>
      <w:r w:rsidR="00E91467" w:rsidRPr="00E91467">
        <w:t xml:space="preserve"> years, </w:t>
      </w:r>
      <w:r w:rsidR="00E91467" w:rsidRPr="004231BA">
        <w:rPr>
          <w:b/>
        </w:rPr>
        <w:t>Kevin “B.F.” Burt</w:t>
      </w:r>
      <w:r w:rsidR="00E91467" w:rsidRPr="00E91467">
        <w:t xml:space="preserve"> has been electrifying audiences throughout the nation dispelling the myth that true blues has no roots in Iowa.  His soul-inspired presentation is unique which consistently gets him compared to a range of artists like Bill Withers and Aaron </w:t>
      </w:r>
      <w:proofErr w:type="spellStart"/>
      <w:r w:rsidR="00E91467" w:rsidRPr="00E91467">
        <w:t>Nevill</w:t>
      </w:r>
      <w:proofErr w:type="spellEnd"/>
      <w:r w:rsidR="00E91467" w:rsidRPr="00E91467">
        <w:t>, with the ability to build an audience rapport that has been compared to B.B. King.</w:t>
      </w:r>
      <w:r w:rsidR="00D648BC">
        <w:t>“ Playing with his band, The Blues Instigators, Kevin has opened for B.B. King; played at</w:t>
      </w:r>
      <w:r w:rsidR="00D648BC" w:rsidRPr="00D648BC">
        <w:t xml:space="preserve"> the original House of Blues in Boston, and Beale St.</w:t>
      </w:r>
      <w:r w:rsidR="00D648BC">
        <w:t xml:space="preserve"> in Memphis; </w:t>
      </w:r>
      <w:r w:rsidR="00D648BC" w:rsidRPr="00D648BC">
        <w:t xml:space="preserve">and </w:t>
      </w:r>
      <w:r w:rsidR="00D648BC">
        <w:t xml:space="preserve">at </w:t>
      </w:r>
      <w:r w:rsidR="00D648BC" w:rsidRPr="00D648BC">
        <w:t>the Bitter End in New York</w:t>
      </w:r>
      <w:r w:rsidR="00D648BC">
        <w:t>.</w:t>
      </w:r>
    </w:p>
    <w:p w:rsidR="004231BA" w:rsidRDefault="004231BA" w:rsidP="004231BA">
      <w:pPr>
        <w:spacing w:after="0"/>
      </w:pPr>
    </w:p>
    <w:p w:rsidR="00B1344D" w:rsidRDefault="004231BA" w:rsidP="004231BA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44450</wp:posOffset>
            </wp:positionV>
            <wp:extent cx="2263775" cy="1697355"/>
            <wp:effectExtent l="0" t="0" r="3175" b="0"/>
            <wp:wrapTight wrapText="bothSides">
              <wp:wrapPolygon edited="0">
                <wp:start x="0" y="0"/>
                <wp:lineTo x="0" y="21333"/>
                <wp:lineTo x="21449" y="21333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C26">
        <w:t xml:space="preserve">First Congregational UCC was the church </w:t>
      </w:r>
      <w:r w:rsidR="00717C26" w:rsidRPr="004231BA">
        <w:rPr>
          <w:b/>
        </w:rPr>
        <w:t xml:space="preserve">home of Meredith </w:t>
      </w:r>
      <w:proofErr w:type="spellStart"/>
      <w:r w:rsidR="00717C26" w:rsidRPr="004231BA">
        <w:rPr>
          <w:b/>
        </w:rPr>
        <w:t>Willson</w:t>
      </w:r>
      <w:proofErr w:type="spellEnd"/>
      <w:r w:rsidR="00717C26">
        <w:t xml:space="preserve"> and</w:t>
      </w:r>
      <w:r w:rsidR="00D648BC">
        <w:t xml:space="preserve"> celebrates with Mason City a long</w:t>
      </w:r>
      <w:r w:rsidR="0036262F">
        <w:t xml:space="preserve"> </w:t>
      </w:r>
      <w:r w:rsidR="00D648BC">
        <w:t xml:space="preserve">history of wonderful music. </w:t>
      </w:r>
      <w:r>
        <w:t xml:space="preserve"> Join us for an evening of The Blues.</w:t>
      </w:r>
    </w:p>
    <w:p w:rsidR="004231BA" w:rsidRDefault="004231BA" w:rsidP="004231BA">
      <w:pPr>
        <w:spacing w:after="0"/>
      </w:pPr>
    </w:p>
    <w:p w:rsidR="004231BA" w:rsidRDefault="004231BA" w:rsidP="004231BA">
      <w:pPr>
        <w:spacing w:after="0"/>
      </w:pPr>
      <w:r>
        <w:t>For more information:</w:t>
      </w:r>
    </w:p>
    <w:p w:rsidR="004231BA" w:rsidRDefault="004231BA" w:rsidP="004231BA">
      <w:pPr>
        <w:spacing w:after="0"/>
        <w:ind w:left="720"/>
      </w:pPr>
      <w:r>
        <w:t xml:space="preserve">Find us on </w:t>
      </w:r>
      <w:proofErr w:type="spellStart"/>
      <w:r>
        <w:t>Facebook</w:t>
      </w:r>
      <w:proofErr w:type="spellEnd"/>
      <w:r>
        <w:t xml:space="preserve"> “</w:t>
      </w:r>
      <w:proofErr w:type="spellStart"/>
      <w:r w:rsidRPr="004231BA">
        <w:t>firstchurchmasoncity</w:t>
      </w:r>
      <w:proofErr w:type="spellEnd"/>
      <w:r>
        <w:t>”</w:t>
      </w:r>
    </w:p>
    <w:p w:rsidR="004231BA" w:rsidRDefault="004231BA" w:rsidP="004231BA">
      <w:pPr>
        <w:spacing w:after="0"/>
        <w:ind w:left="720"/>
      </w:pPr>
      <w:r>
        <w:t>Contact Pastor Chuck Kelsey 641-530-0351</w:t>
      </w:r>
    </w:p>
    <w:sectPr w:rsidR="004231BA" w:rsidSect="005B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467"/>
    <w:rsid w:val="0036262F"/>
    <w:rsid w:val="004231BA"/>
    <w:rsid w:val="004C37F5"/>
    <w:rsid w:val="004D140E"/>
    <w:rsid w:val="005B1924"/>
    <w:rsid w:val="00717C26"/>
    <w:rsid w:val="00936743"/>
    <w:rsid w:val="00D648BC"/>
    <w:rsid w:val="00DC500C"/>
    <w:rsid w:val="00E81DF4"/>
    <w:rsid w:val="00E91467"/>
    <w:rsid w:val="00F8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Kelsey</dc:creator>
  <cp:lastModifiedBy>Brandi Evers</cp:lastModifiedBy>
  <cp:revision>2</cp:revision>
  <dcterms:created xsi:type="dcterms:W3CDTF">2016-04-21T16:34:00Z</dcterms:created>
  <dcterms:modified xsi:type="dcterms:W3CDTF">2016-04-21T16:34:00Z</dcterms:modified>
</cp:coreProperties>
</file>